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2DB44" w14:textId="3DD517CB" w:rsidR="00877727" w:rsidRDefault="004F64F2" w:rsidP="004F64F2">
      <w:pPr>
        <w:jc w:val="both"/>
        <w:rPr>
          <w:rFonts w:ascii="Arial" w:hAnsi="Arial" w:cs="Arial"/>
          <w:lang w:val="es-ES"/>
        </w:rPr>
      </w:pPr>
      <w:r w:rsidRPr="004F64F2">
        <w:rPr>
          <w:rFonts w:ascii="Arial" w:hAnsi="Arial" w:cs="Arial"/>
          <w:lang w:val="es-ES"/>
        </w:rPr>
        <w:t>La seguridad social se paga mes vencido</w:t>
      </w:r>
      <w:r>
        <w:rPr>
          <w:rFonts w:ascii="Arial" w:hAnsi="Arial" w:cs="Arial"/>
          <w:lang w:val="es-ES"/>
        </w:rPr>
        <w:t>.</w:t>
      </w:r>
    </w:p>
    <w:p w14:paraId="6F09F927" w14:textId="77777777" w:rsidR="004F64F2" w:rsidRDefault="004F64F2" w:rsidP="004F64F2">
      <w:pPr>
        <w:jc w:val="both"/>
        <w:rPr>
          <w:rFonts w:ascii="Arial" w:hAnsi="Arial" w:cs="Arial"/>
          <w:lang w:val="es-ES"/>
        </w:rPr>
      </w:pPr>
    </w:p>
    <w:p w14:paraId="0B0F9C57" w14:textId="5CEF2412" w:rsidR="004F64F2" w:rsidRDefault="004F64F2" w:rsidP="004F64F2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Cordialmente</w:t>
      </w:r>
    </w:p>
    <w:p w14:paraId="205C155A" w14:textId="254719DA" w:rsidR="004F64F2" w:rsidRDefault="004F64F2" w:rsidP="004F64F2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Henry Alberto Amézquita Correa</w:t>
      </w:r>
    </w:p>
    <w:p w14:paraId="221C454B" w14:textId="220B16AA" w:rsidR="004F64F2" w:rsidRPr="004F64F2" w:rsidRDefault="004F64F2" w:rsidP="004F64F2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Instructor</w:t>
      </w:r>
    </w:p>
    <w:sectPr w:rsidR="004F64F2" w:rsidRPr="004F64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F90"/>
    <w:rsid w:val="001E7E48"/>
    <w:rsid w:val="004F64F2"/>
    <w:rsid w:val="00653FBE"/>
    <w:rsid w:val="00877727"/>
    <w:rsid w:val="00A92930"/>
    <w:rsid w:val="00B26F90"/>
    <w:rsid w:val="00D46A66"/>
    <w:rsid w:val="00E76D45"/>
    <w:rsid w:val="00F4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0D054"/>
  <w15:chartTrackingRefBased/>
  <w15:docId w15:val="{60F5E86A-5C5A-4A08-AC8C-019081B9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26F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26F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26F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26F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26F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26F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26F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26F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26F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26F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26F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26F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26F9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26F9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26F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26F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26F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26F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26F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26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26F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26F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26F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26F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26F9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26F9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6F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26F9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26F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Alberto Amezquita Correa</dc:creator>
  <cp:keywords/>
  <dc:description/>
  <cp:lastModifiedBy>Henry Alberto Amezquita Correa</cp:lastModifiedBy>
  <cp:revision>3</cp:revision>
  <dcterms:created xsi:type="dcterms:W3CDTF">2026-03-06T14:46:00Z</dcterms:created>
  <dcterms:modified xsi:type="dcterms:W3CDTF">2026-03-06T14:54:00Z</dcterms:modified>
</cp:coreProperties>
</file>